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7938"/>
      </w:tblGrid>
      <w:tr w:rsidR="00662531" w:rsidRPr="00C92694" w14:paraId="1649A21B" w14:textId="77777777" w:rsidTr="00F82984">
        <w:trPr>
          <w:trHeight w:val="85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9324B" w14:textId="77AC69E4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TRƯỜNG THCS THƯỢNG THANH</w:t>
            </w:r>
            <w:r w:rsidRPr="00C92694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39B4E93" w14:textId="754B4402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Năm học 202</w:t>
            </w:r>
            <w:r w:rsidR="00727239"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5 </w:t>
            </w: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- 202</w:t>
            </w:r>
            <w:r w:rsidR="00727239"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6</w:t>
            </w:r>
          </w:p>
          <w:p w14:paraId="38222376" w14:textId="77777777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73957" w14:textId="77777777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ĐỀ KIỂM TRA GIỮA HỌC KÌ I</w:t>
            </w:r>
          </w:p>
          <w:p w14:paraId="601F7F6B" w14:textId="02656804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 </w:t>
            </w:r>
            <w:r w:rsidR="00727239"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Môn: Lịch sử và Địa lí – Lớp </w:t>
            </w:r>
            <w:r w:rsidRPr="00C92694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7</w:t>
            </w:r>
          </w:p>
          <w:p w14:paraId="5398BC82" w14:textId="77777777" w:rsidR="00662531" w:rsidRPr="00C92694" w:rsidRDefault="00662531" w:rsidP="00F82984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>Thời gian làm bài: 60 phút</w:t>
            </w:r>
          </w:p>
          <w:p w14:paraId="7B771A0B" w14:textId="77777777" w:rsidR="00F71160" w:rsidRPr="00C92694" w:rsidRDefault="00F71160" w:rsidP="00F71160">
            <w:pPr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en-US"/>
              </w:rPr>
            </w:pPr>
            <w:r w:rsidRPr="00C92694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en-US"/>
              </w:rPr>
              <w:t>Ngày kiểm tra: 30/10/2025</w:t>
            </w:r>
          </w:p>
          <w:p w14:paraId="395F40E7" w14:textId="0AED7B1D" w:rsidR="00F71160" w:rsidRPr="00C92694" w:rsidRDefault="00F71160" w:rsidP="00F82984">
            <w:pPr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1DCA487" w14:textId="77777777" w:rsidR="00662531" w:rsidRPr="00C92694" w:rsidRDefault="00662531" w:rsidP="00662531">
      <w:pPr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</w:pPr>
    </w:p>
    <w:p w14:paraId="28A083CB" w14:textId="77777777" w:rsidR="00662531" w:rsidRPr="00C92694" w:rsidRDefault="00662531" w:rsidP="00662531">
      <w:pPr>
        <w:spacing w:line="288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</w:pPr>
    </w:p>
    <w:p w14:paraId="30ECD7CA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  <w:t>I. MỤC TIÊU</w:t>
      </w:r>
    </w:p>
    <w:p w14:paraId="091F4072" w14:textId="77777777" w:rsidR="00662531" w:rsidRPr="00C92694" w:rsidRDefault="00662531" w:rsidP="00C9269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1. Kiến thức: </w:t>
      </w:r>
      <w:r w:rsidRPr="00C92694">
        <w:rPr>
          <w:rFonts w:ascii="Times New Roman" w:eastAsia="Times New Roman" w:hAnsi="Times New Roman" w:cs="Times New Roman"/>
          <w:sz w:val="26"/>
          <w:szCs w:val="26"/>
          <w:lang w:val="pt-BR"/>
        </w:rPr>
        <w:t>Kiểm tra kiến thức của học sinh thông qua các bài</w:t>
      </w:r>
    </w:p>
    <w:p w14:paraId="0DE6267D" w14:textId="77777777" w:rsidR="00C92694" w:rsidRPr="00C92694" w:rsidRDefault="00C92694" w:rsidP="00C9269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i/>
          <w:sz w:val="26"/>
          <w:szCs w:val="26"/>
        </w:rPr>
      </w:pPr>
      <w:r w:rsidRPr="00C92694">
        <w:rPr>
          <w:rFonts w:ascii="Times New Roman" w:hAnsi="Times New Roman"/>
          <w:b/>
          <w:bCs/>
          <w:i/>
          <w:iCs/>
          <w:sz w:val="26"/>
          <w:szCs w:val="26"/>
        </w:rPr>
        <w:t>1.1 . Đánh giá kết quả học tập của học sinh sau khi học xong các nội dung: </w:t>
      </w:r>
    </w:p>
    <w:p w14:paraId="0EF803A6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lang w:val="pt-BR"/>
        </w:rPr>
        <w:t>* Phân môn Lịch sử</w:t>
      </w:r>
    </w:p>
    <w:p w14:paraId="5BB0AD8D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Cs/>
          <w:sz w:val="26"/>
          <w:szCs w:val="26"/>
          <w:lang w:val="pt-BR"/>
        </w:rPr>
        <w:t>- Quá trình hình thành và phát triển của xã hội phong kiến Tây Âu</w:t>
      </w:r>
    </w:p>
    <w:p w14:paraId="23FEE78C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Cs/>
          <w:sz w:val="26"/>
          <w:szCs w:val="26"/>
          <w:lang w:val="pt-BR"/>
        </w:rPr>
        <w:t>- Các cuộc phát kiến địa lý</w:t>
      </w:r>
    </w:p>
    <w:p w14:paraId="42EC6902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lang w:val="pt-BR"/>
        </w:rPr>
        <w:t>* Phân môn Địa Lí</w:t>
      </w:r>
    </w:p>
    <w:p w14:paraId="028554A3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Cs/>
          <w:sz w:val="26"/>
          <w:szCs w:val="26"/>
          <w:lang w:val="pt-BR"/>
        </w:rPr>
        <w:t>- Vị trí địa lí, đặc điểm tự nhiên Châu Âu.</w:t>
      </w:r>
    </w:p>
    <w:p w14:paraId="500C9BB3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Cs/>
          <w:sz w:val="26"/>
          <w:szCs w:val="26"/>
          <w:lang w:val="pt-BR"/>
        </w:rPr>
        <w:t>- Đặc điểm dân cư, xã hội Châu Âu.</w:t>
      </w:r>
    </w:p>
    <w:p w14:paraId="0EBDFB7F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Cs/>
          <w:sz w:val="26"/>
          <w:szCs w:val="26"/>
          <w:lang w:val="pt-BR"/>
        </w:rPr>
        <w:t>- Khai thác, sử dụng và bảo vệ thiên nhiên Châu Âu.</w:t>
      </w:r>
    </w:p>
    <w:p w14:paraId="3843B63F" w14:textId="77777777" w:rsidR="00C92694" w:rsidRPr="00C92694" w:rsidRDefault="00C92694" w:rsidP="00C92694">
      <w:pPr>
        <w:spacing w:line="360" w:lineRule="auto"/>
        <w:rPr>
          <w:rFonts w:ascii="Times New Roman" w:hAnsi="Times New Roman"/>
          <w:b/>
          <w:iCs/>
          <w:sz w:val="26"/>
          <w:szCs w:val="26"/>
        </w:rPr>
      </w:pPr>
      <w:r w:rsidRPr="00C92694">
        <w:rPr>
          <w:rFonts w:ascii="Times New Roman" w:hAnsi="Times New Roman"/>
          <w:b/>
          <w:bCs/>
          <w:i/>
          <w:iCs/>
          <w:sz w:val="26"/>
          <w:szCs w:val="26"/>
        </w:rPr>
        <w:t>1.2. Điều chỉnh quá trình dạy học.</w:t>
      </w:r>
    </w:p>
    <w:p w14:paraId="2965FCF9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lang w:val="it-IT"/>
        </w:rPr>
        <w:t>2</w:t>
      </w:r>
      <w:r w:rsidRPr="00C9269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C92694">
        <w:rPr>
          <w:rFonts w:ascii="Times New Roman" w:hAnsi="Times New Roman" w:cs="Times New Roman"/>
          <w:b/>
          <w:bCs/>
          <w:sz w:val="26"/>
          <w:szCs w:val="26"/>
          <w:lang w:val="pt-BR"/>
        </w:rPr>
        <w:t>N</w:t>
      </w:r>
      <w:r w:rsidRPr="00C92694">
        <w:rPr>
          <w:rFonts w:ascii="Times New Roman" w:hAnsi="Times New Roman" w:cs="Times New Roman"/>
          <w:b/>
          <w:bCs/>
          <w:sz w:val="26"/>
          <w:szCs w:val="26"/>
        </w:rPr>
        <w:t>ăng lực:</w:t>
      </w:r>
    </w:p>
    <w:p w14:paraId="15D768FF" w14:textId="68A2C51D" w:rsidR="00C92694" w:rsidRPr="00C92694" w:rsidRDefault="00C92694" w:rsidP="00C92694">
      <w:pPr>
        <w:spacing w:line="360" w:lineRule="auto"/>
        <w:rPr>
          <w:rFonts w:ascii="Times New Roman" w:hAnsi="Times New Roman"/>
          <w:sz w:val="26"/>
          <w:szCs w:val="26"/>
          <w:lang w:val="en-US"/>
        </w:rPr>
      </w:pPr>
      <w:r w:rsidRPr="00C92694">
        <w:rPr>
          <w:rFonts w:ascii="Times New Roman" w:hAnsi="Times New Roman"/>
          <w:sz w:val="26"/>
          <w:szCs w:val="26"/>
          <w:lang w:val="en-US"/>
        </w:rPr>
        <w:t xml:space="preserve">* </w:t>
      </w:r>
      <w:r w:rsidRPr="00C92694">
        <w:rPr>
          <w:rFonts w:ascii="Times New Roman" w:hAnsi="Times New Roman"/>
          <w:sz w:val="26"/>
          <w:szCs w:val="26"/>
        </w:rPr>
        <w:t xml:space="preserve"> Năng lực chung: Tự chủ và tự học, giải quyết vấn đề và sáng tạo</w:t>
      </w:r>
      <w:r w:rsidRPr="00C92694">
        <w:rPr>
          <w:rFonts w:ascii="Times New Roman" w:hAnsi="Times New Roman"/>
          <w:sz w:val="26"/>
          <w:szCs w:val="26"/>
          <w:lang w:val="en-US"/>
        </w:rPr>
        <w:t>, liên hệ thực tế.</w:t>
      </w:r>
    </w:p>
    <w:p w14:paraId="48A69B06" w14:textId="77777777" w:rsidR="00662531" w:rsidRPr="00C92694" w:rsidRDefault="00662531" w:rsidP="00C9269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it-IT" w:eastAsia="vi-VN"/>
        </w:rPr>
      </w:pPr>
      <w:r w:rsidRPr="00C9269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pt-BR" w:eastAsia="vi-VN"/>
        </w:rPr>
        <w:t xml:space="preserve">- </w:t>
      </w:r>
      <w:r w:rsidRPr="00C9269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it-IT" w:eastAsia="vi-VN"/>
        </w:rPr>
        <w:t>Tự chủ và tự học</w:t>
      </w:r>
    </w:p>
    <w:p w14:paraId="3A96025B" w14:textId="77777777" w:rsidR="00662531" w:rsidRPr="00C92694" w:rsidRDefault="00662531" w:rsidP="00C9269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C9269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it-IT" w:eastAsia="vi-VN"/>
        </w:rPr>
        <w:t>- Biết lập luận, vận dụng, liên hệ kiến thức để giải quyết vấn đề.</w:t>
      </w:r>
    </w:p>
    <w:p w14:paraId="1D782E0A" w14:textId="59CB61F7" w:rsidR="00C92694" w:rsidRPr="00C92694" w:rsidRDefault="00C92694" w:rsidP="00C92694">
      <w:pPr>
        <w:spacing w:line="360" w:lineRule="auto"/>
        <w:rPr>
          <w:rFonts w:ascii="Times New Roman" w:hAnsi="Times New Roman"/>
          <w:sz w:val="26"/>
          <w:szCs w:val="26"/>
        </w:rPr>
      </w:pPr>
      <w:r w:rsidRPr="00C92694">
        <w:rPr>
          <w:rFonts w:ascii="Times New Roman" w:hAnsi="Times New Roman"/>
          <w:sz w:val="26"/>
          <w:szCs w:val="26"/>
          <w:lang w:val="en-US"/>
        </w:rPr>
        <w:t>*</w:t>
      </w:r>
      <w:r w:rsidRPr="00C92694">
        <w:rPr>
          <w:rFonts w:ascii="Times New Roman" w:hAnsi="Times New Roman"/>
          <w:sz w:val="26"/>
          <w:szCs w:val="26"/>
        </w:rPr>
        <w:t xml:space="preserve"> Năng lực chuyên biệt:</w:t>
      </w:r>
    </w:p>
    <w:p w14:paraId="27E53A59" w14:textId="77777777" w:rsidR="00662531" w:rsidRPr="00C92694" w:rsidRDefault="00662531" w:rsidP="00C92694">
      <w:pPr>
        <w:spacing w:line="360" w:lineRule="auto"/>
        <w:ind w:right="794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C92694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3. Phẩm chất: </w:t>
      </w:r>
    </w:p>
    <w:p w14:paraId="1FFC2148" w14:textId="7BD25CFA" w:rsidR="00662531" w:rsidRPr="00C92694" w:rsidRDefault="00662531" w:rsidP="00C92694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C92694">
        <w:rPr>
          <w:rFonts w:ascii="Times New Roman" w:hAnsi="Times New Roman" w:cs="Times New Roman"/>
          <w:color w:val="000000"/>
          <w:sz w:val="26"/>
          <w:szCs w:val="26"/>
          <w:lang w:val="it-IT"/>
        </w:rPr>
        <w:t>- Chăm chỉ, trách nhiệm, trung thực  trong học tập, trong làm bài kiểm tra</w:t>
      </w:r>
      <w:r w:rsidR="009C36D3" w:rsidRPr="00C92694">
        <w:rPr>
          <w:rFonts w:ascii="Times New Roman" w:hAnsi="Times New Roman" w:cs="Times New Roman"/>
          <w:color w:val="000000"/>
          <w:sz w:val="26"/>
          <w:szCs w:val="26"/>
          <w:lang w:val="it-IT"/>
        </w:rPr>
        <w:t>.</w:t>
      </w:r>
    </w:p>
    <w:p w14:paraId="4FD3676B" w14:textId="58DF3D97" w:rsidR="00662531" w:rsidRPr="00C92694" w:rsidRDefault="00662531" w:rsidP="00C92694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it-IT" w:eastAsia="vi-VN"/>
        </w:rPr>
      </w:pPr>
      <w:r w:rsidRPr="00C92694">
        <w:rPr>
          <w:rFonts w:ascii="Times New Roman" w:hAnsi="Times New Roman" w:cs="Times New Roman"/>
          <w:color w:val="000000"/>
          <w:sz w:val="26"/>
          <w:szCs w:val="26"/>
          <w:lang w:val="it-IT"/>
        </w:rPr>
        <w:t>- Tự đánh giá quá trình học tập của bản thân và ý thức nỗ lực vươn lên trong học tậ</w:t>
      </w:r>
      <w:r w:rsidR="00C92694">
        <w:rPr>
          <w:rFonts w:ascii="Times New Roman" w:hAnsi="Times New Roman" w:cs="Times New Roman"/>
          <w:color w:val="000000"/>
          <w:sz w:val="26"/>
          <w:szCs w:val="26"/>
          <w:lang w:val="it-IT"/>
        </w:rPr>
        <w:t>p.</w:t>
      </w:r>
    </w:p>
    <w:p w14:paraId="7C335D71" w14:textId="77777777" w:rsidR="00662531" w:rsidRPr="00EF3C3D" w:rsidRDefault="00662531" w:rsidP="00662531">
      <w:pPr>
        <w:spacing w:line="288" w:lineRule="auto"/>
        <w:rPr>
          <w:rFonts w:ascii="Times New Roman" w:hAnsi="Times New Roman" w:cs="Times New Roman"/>
          <w:b/>
          <w:color w:val="000000"/>
          <w:lang w:val="it-IT"/>
        </w:rPr>
      </w:pPr>
      <w:r w:rsidRPr="00EF3C3D">
        <w:rPr>
          <w:rFonts w:ascii="Times New Roman" w:hAnsi="Times New Roman" w:cs="Times New Roman"/>
          <w:b/>
          <w:color w:val="000000"/>
          <w:lang w:val="it-IT"/>
        </w:rPr>
        <w:lastRenderedPageBreak/>
        <w:t>II. KHUNG MA TRẬN VÀ BẢN ĐẶC TẢ</w:t>
      </w:r>
    </w:p>
    <w:p w14:paraId="5994B5A1" w14:textId="3A920F82" w:rsidR="00662531" w:rsidRPr="00EF3C3D" w:rsidRDefault="00D021BC" w:rsidP="00D021BC">
      <w:pPr>
        <w:spacing w:line="288" w:lineRule="auto"/>
        <w:rPr>
          <w:rFonts w:ascii="Times New Roman" w:hAnsi="Times New Roman" w:cs="Times New Roman"/>
          <w:b/>
          <w:color w:val="000000"/>
        </w:rPr>
      </w:pPr>
      <w:r w:rsidRPr="00EF3C3D">
        <w:rPr>
          <w:rFonts w:ascii="Times New Roman" w:hAnsi="Times New Roman" w:cs="Times New Roman"/>
          <w:b/>
          <w:color w:val="000000"/>
        </w:rPr>
        <w:t xml:space="preserve">1. </w:t>
      </w:r>
      <w:r w:rsidR="00662531" w:rsidRPr="00EF3C3D">
        <w:rPr>
          <w:rFonts w:ascii="Times New Roman" w:hAnsi="Times New Roman" w:cs="Times New Roman"/>
          <w:b/>
          <w:color w:val="000000"/>
        </w:rPr>
        <w:t>Khung ma trận</w:t>
      </w: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276"/>
        <w:gridCol w:w="992"/>
        <w:gridCol w:w="1137"/>
        <w:gridCol w:w="992"/>
        <w:gridCol w:w="995"/>
        <w:gridCol w:w="7"/>
        <w:gridCol w:w="838"/>
        <w:gridCol w:w="992"/>
        <w:gridCol w:w="1134"/>
      </w:tblGrid>
      <w:tr w:rsidR="003C5548" w:rsidRPr="00EF3C3D" w14:paraId="7EEAD389" w14:textId="77777777" w:rsidTr="002C54CC">
        <w:tc>
          <w:tcPr>
            <w:tcW w:w="4253" w:type="dxa"/>
            <w:vMerge w:val="restart"/>
            <w:shd w:val="clear" w:color="auto" w:fill="auto"/>
          </w:tcPr>
          <w:p w14:paraId="71C7B4F8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576790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D0D701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bCs/>
              </w:rPr>
              <w:t>Thành phần năng lực</w:t>
            </w:r>
          </w:p>
        </w:tc>
        <w:tc>
          <w:tcPr>
            <w:tcW w:w="9497" w:type="dxa"/>
            <w:gridSpan w:val="10"/>
            <w:shd w:val="clear" w:color="auto" w:fill="auto"/>
          </w:tcPr>
          <w:p w14:paraId="0791C979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bCs/>
              </w:rPr>
              <w:t>Cấp độ tư duy</w:t>
            </w:r>
          </w:p>
        </w:tc>
      </w:tr>
      <w:tr w:rsidR="003C5548" w:rsidRPr="00EF3C3D" w14:paraId="2412BA28" w14:textId="77777777" w:rsidTr="002C54CC">
        <w:tc>
          <w:tcPr>
            <w:tcW w:w="4253" w:type="dxa"/>
            <w:vMerge/>
            <w:shd w:val="clear" w:color="auto" w:fill="auto"/>
          </w:tcPr>
          <w:p w14:paraId="11C231E6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33" w:type="dxa"/>
            <w:gridSpan w:val="7"/>
            <w:shd w:val="clear" w:color="auto" w:fill="auto"/>
          </w:tcPr>
          <w:p w14:paraId="6200F33C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lang w:val="en-US"/>
              </w:rPr>
              <w:t>Phần I: Trắc nghiệm</w:t>
            </w:r>
          </w:p>
        </w:tc>
        <w:tc>
          <w:tcPr>
            <w:tcW w:w="2964" w:type="dxa"/>
            <w:gridSpan w:val="3"/>
            <w:vMerge w:val="restart"/>
            <w:shd w:val="clear" w:color="auto" w:fill="auto"/>
          </w:tcPr>
          <w:p w14:paraId="598024DB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lang w:val="en-US"/>
              </w:rPr>
              <w:t>Phần II: Tự luận</w:t>
            </w:r>
          </w:p>
        </w:tc>
      </w:tr>
      <w:tr w:rsidR="003C5548" w:rsidRPr="00EF3C3D" w14:paraId="26EA2CE0" w14:textId="77777777" w:rsidTr="002C54CC">
        <w:tc>
          <w:tcPr>
            <w:tcW w:w="4253" w:type="dxa"/>
            <w:vMerge/>
            <w:shd w:val="clear" w:color="auto" w:fill="auto"/>
          </w:tcPr>
          <w:p w14:paraId="7D7C46C7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23B42D9E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bCs/>
              </w:rPr>
              <w:t>Trắc nghiệm nhiều phương án</w:t>
            </w:r>
          </w:p>
        </w:tc>
        <w:tc>
          <w:tcPr>
            <w:tcW w:w="3131" w:type="dxa"/>
            <w:gridSpan w:val="4"/>
            <w:shd w:val="clear" w:color="auto" w:fill="auto"/>
          </w:tcPr>
          <w:p w14:paraId="5246BA79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  <w:r w:rsidRPr="00EF3C3D">
              <w:rPr>
                <w:rFonts w:ascii="Times New Roman" w:hAnsi="Times New Roman"/>
                <w:b/>
                <w:bCs/>
              </w:rPr>
              <w:t>Trắc nghiệm câu đúng sai</w:t>
            </w:r>
          </w:p>
        </w:tc>
        <w:tc>
          <w:tcPr>
            <w:tcW w:w="2964" w:type="dxa"/>
            <w:gridSpan w:val="3"/>
            <w:vMerge/>
            <w:shd w:val="clear" w:color="auto" w:fill="auto"/>
          </w:tcPr>
          <w:p w14:paraId="7E6C9702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3C5548" w:rsidRPr="00EF3C3D" w14:paraId="11F50251" w14:textId="77777777" w:rsidTr="002C54CC">
        <w:tc>
          <w:tcPr>
            <w:tcW w:w="4253" w:type="dxa"/>
            <w:vMerge/>
            <w:shd w:val="clear" w:color="auto" w:fill="auto"/>
          </w:tcPr>
          <w:p w14:paraId="00C85EAD" w14:textId="77777777" w:rsidR="003C5548" w:rsidRPr="00EF3C3D" w:rsidRDefault="003C5548" w:rsidP="00D55A2D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E4C966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Nhận biết</w:t>
            </w:r>
          </w:p>
        </w:tc>
        <w:tc>
          <w:tcPr>
            <w:tcW w:w="1276" w:type="dxa"/>
            <w:shd w:val="clear" w:color="auto" w:fill="auto"/>
          </w:tcPr>
          <w:p w14:paraId="610F0A8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Thông hiểu</w:t>
            </w:r>
          </w:p>
        </w:tc>
        <w:tc>
          <w:tcPr>
            <w:tcW w:w="992" w:type="dxa"/>
            <w:shd w:val="clear" w:color="auto" w:fill="auto"/>
          </w:tcPr>
          <w:p w14:paraId="19138C1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Vận dụng</w:t>
            </w:r>
          </w:p>
        </w:tc>
        <w:tc>
          <w:tcPr>
            <w:tcW w:w="1137" w:type="dxa"/>
            <w:shd w:val="clear" w:color="auto" w:fill="auto"/>
          </w:tcPr>
          <w:p w14:paraId="1DF107A6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Nhận biết</w:t>
            </w:r>
          </w:p>
        </w:tc>
        <w:tc>
          <w:tcPr>
            <w:tcW w:w="992" w:type="dxa"/>
            <w:shd w:val="clear" w:color="auto" w:fill="auto"/>
          </w:tcPr>
          <w:p w14:paraId="42BF29DF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Thông hiểu</w:t>
            </w:r>
          </w:p>
        </w:tc>
        <w:tc>
          <w:tcPr>
            <w:tcW w:w="995" w:type="dxa"/>
            <w:shd w:val="clear" w:color="auto" w:fill="auto"/>
          </w:tcPr>
          <w:p w14:paraId="3AB61D3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Vận dụng</w:t>
            </w:r>
          </w:p>
        </w:tc>
        <w:tc>
          <w:tcPr>
            <w:tcW w:w="845" w:type="dxa"/>
            <w:gridSpan w:val="2"/>
            <w:shd w:val="clear" w:color="auto" w:fill="auto"/>
          </w:tcPr>
          <w:p w14:paraId="778A97B8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Nhận biết</w:t>
            </w:r>
          </w:p>
        </w:tc>
        <w:tc>
          <w:tcPr>
            <w:tcW w:w="992" w:type="dxa"/>
            <w:shd w:val="clear" w:color="auto" w:fill="auto"/>
          </w:tcPr>
          <w:p w14:paraId="1AEB738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Thông hiểu</w:t>
            </w:r>
          </w:p>
        </w:tc>
        <w:tc>
          <w:tcPr>
            <w:tcW w:w="1134" w:type="dxa"/>
            <w:shd w:val="clear" w:color="auto" w:fill="auto"/>
          </w:tcPr>
          <w:p w14:paraId="55BB6A9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Vận dụng</w:t>
            </w:r>
          </w:p>
        </w:tc>
      </w:tr>
      <w:tr w:rsidR="003C5548" w:rsidRPr="00EF3C3D" w14:paraId="13ED44DB" w14:textId="77777777" w:rsidTr="002C54CC">
        <w:tc>
          <w:tcPr>
            <w:tcW w:w="4253" w:type="dxa"/>
            <w:shd w:val="clear" w:color="auto" w:fill="auto"/>
          </w:tcPr>
          <w:p w14:paraId="7F66A0A2" w14:textId="77777777" w:rsidR="003C5548" w:rsidRPr="00EF3C3D" w:rsidRDefault="003C5548" w:rsidP="00D55A2D">
            <w:pPr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Tìm hiểu Lịch sử và Địa lí    35%</w:t>
            </w:r>
          </w:p>
        </w:tc>
        <w:tc>
          <w:tcPr>
            <w:tcW w:w="1134" w:type="dxa"/>
            <w:shd w:val="clear" w:color="auto" w:fill="auto"/>
          </w:tcPr>
          <w:p w14:paraId="1F2D646F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B72BA49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B6152B1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</w:tcPr>
          <w:p w14:paraId="0FAE37C8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99EA14A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5" w:type="dxa"/>
            <w:shd w:val="clear" w:color="auto" w:fill="auto"/>
          </w:tcPr>
          <w:p w14:paraId="459E5F1C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67B39D18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709E9F72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57D0AD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</w:tr>
      <w:tr w:rsidR="003C5548" w:rsidRPr="00EF3C3D" w14:paraId="2775BB2C" w14:textId="77777777" w:rsidTr="002C54CC">
        <w:tc>
          <w:tcPr>
            <w:tcW w:w="4253" w:type="dxa"/>
            <w:shd w:val="clear" w:color="auto" w:fill="auto"/>
          </w:tcPr>
          <w:p w14:paraId="10774E64" w14:textId="77777777" w:rsidR="003C5548" w:rsidRPr="00EF3C3D" w:rsidRDefault="003C5548" w:rsidP="00D55A2D">
            <w:pPr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Nhận thức và tư duy khoa học    45%</w:t>
            </w:r>
          </w:p>
        </w:tc>
        <w:tc>
          <w:tcPr>
            <w:tcW w:w="1134" w:type="dxa"/>
            <w:shd w:val="clear" w:color="auto" w:fill="auto"/>
          </w:tcPr>
          <w:p w14:paraId="4C071B1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7A6DCC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770AA9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</w:tcPr>
          <w:p w14:paraId="684C4235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094DAAC" w14:textId="77777777" w:rsidR="003C5548" w:rsidRPr="00EF3C3D" w:rsidRDefault="003C5548" w:rsidP="00D55A2D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shd w:val="clear" w:color="auto" w:fill="auto"/>
          </w:tcPr>
          <w:p w14:paraId="7995D624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0445253C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BB20F8A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90B096F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1</w:t>
            </w:r>
          </w:p>
        </w:tc>
      </w:tr>
      <w:tr w:rsidR="003C5548" w:rsidRPr="00EF3C3D" w14:paraId="1AB9D30B" w14:textId="77777777" w:rsidTr="002C54CC">
        <w:tc>
          <w:tcPr>
            <w:tcW w:w="4253" w:type="dxa"/>
            <w:shd w:val="clear" w:color="auto" w:fill="auto"/>
          </w:tcPr>
          <w:p w14:paraId="6A9A4446" w14:textId="537CAEEE" w:rsidR="003C5548" w:rsidRPr="00EF3C3D" w:rsidRDefault="003C5548" w:rsidP="00D55A2D">
            <w:pPr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Vận dụng kiến thức, kĩ năng đã họ</w:t>
            </w:r>
            <w:r w:rsidR="002C54CC">
              <w:rPr>
                <w:rFonts w:ascii="Times New Roman" w:hAnsi="Times New Roman"/>
                <w:lang w:val="en-US"/>
              </w:rPr>
              <w:t xml:space="preserve">c </w:t>
            </w:r>
            <w:r w:rsidRPr="00EF3C3D">
              <w:rPr>
                <w:rFonts w:ascii="Times New Roman" w:hAnsi="Times New Roman"/>
              </w:rPr>
              <w:t>20%</w:t>
            </w:r>
          </w:p>
        </w:tc>
        <w:tc>
          <w:tcPr>
            <w:tcW w:w="1134" w:type="dxa"/>
            <w:shd w:val="clear" w:color="auto" w:fill="auto"/>
          </w:tcPr>
          <w:p w14:paraId="3B3A2199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027C133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02B9A7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</w:tcPr>
          <w:p w14:paraId="33D1B86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0F9AF8FE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</w:t>
            </w:r>
          </w:p>
        </w:tc>
        <w:tc>
          <w:tcPr>
            <w:tcW w:w="995" w:type="dxa"/>
            <w:shd w:val="clear" w:color="auto" w:fill="auto"/>
          </w:tcPr>
          <w:p w14:paraId="474EF201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3AA6E003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EECB02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92E9292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1</w:t>
            </w:r>
          </w:p>
        </w:tc>
      </w:tr>
      <w:tr w:rsidR="003C5548" w:rsidRPr="00EF3C3D" w14:paraId="30EAE293" w14:textId="77777777" w:rsidTr="002C54CC">
        <w:tc>
          <w:tcPr>
            <w:tcW w:w="4253" w:type="dxa"/>
            <w:vMerge w:val="restart"/>
            <w:shd w:val="clear" w:color="auto" w:fill="auto"/>
          </w:tcPr>
          <w:p w14:paraId="65E204F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F3C3D">
              <w:rPr>
                <w:rFonts w:ascii="Times New Roman" w:hAnsi="Times New Roman"/>
                <w:b/>
                <w:bCs/>
              </w:rPr>
              <w:t>Tổng</w:t>
            </w:r>
          </w:p>
        </w:tc>
        <w:tc>
          <w:tcPr>
            <w:tcW w:w="1134" w:type="dxa"/>
            <w:shd w:val="clear" w:color="auto" w:fill="auto"/>
          </w:tcPr>
          <w:p w14:paraId="2AE56BDF" w14:textId="40D8BFA8" w:rsidR="003C5548" w:rsidRPr="00EF3C3D" w:rsidRDefault="00EF3C3D" w:rsidP="00EF3C3D">
            <w:pPr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12</w:t>
            </w:r>
            <w:r w:rsidR="003C5548" w:rsidRPr="00EF3C3D">
              <w:rPr>
                <w:rFonts w:ascii="Times New Roman" w:hAnsi="Times New Roman"/>
              </w:rPr>
              <w:t>=30%</w:t>
            </w:r>
          </w:p>
        </w:tc>
        <w:tc>
          <w:tcPr>
            <w:tcW w:w="1276" w:type="dxa"/>
            <w:shd w:val="clear" w:color="auto" w:fill="auto"/>
          </w:tcPr>
          <w:p w14:paraId="3E681251" w14:textId="41E64B92" w:rsidR="003C5548" w:rsidRPr="00EF3C3D" w:rsidRDefault="00EF3C3D" w:rsidP="00EF3C3D">
            <w:pPr>
              <w:jc w:val="both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  <w:lang w:val="en-US"/>
              </w:rPr>
              <w:t xml:space="preserve">   </w:t>
            </w:r>
            <w:r w:rsidRPr="00EF3C3D">
              <w:rPr>
                <w:rFonts w:ascii="Times New Roman" w:hAnsi="Times New Roman"/>
              </w:rPr>
              <w:t>8</w:t>
            </w:r>
            <w:r w:rsidR="003C5548" w:rsidRPr="00EF3C3D">
              <w:rPr>
                <w:rFonts w:ascii="Times New Roman" w:hAnsi="Times New Roman"/>
              </w:rPr>
              <w:t>=20%</w:t>
            </w:r>
          </w:p>
        </w:tc>
        <w:tc>
          <w:tcPr>
            <w:tcW w:w="992" w:type="dxa"/>
            <w:shd w:val="clear" w:color="auto" w:fill="auto"/>
          </w:tcPr>
          <w:p w14:paraId="39939221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</w:tcPr>
          <w:p w14:paraId="6D59DA9F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4=10%</w:t>
            </w:r>
          </w:p>
        </w:tc>
        <w:tc>
          <w:tcPr>
            <w:tcW w:w="992" w:type="dxa"/>
            <w:shd w:val="clear" w:color="auto" w:fill="auto"/>
          </w:tcPr>
          <w:p w14:paraId="2B24EF6A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4=10%</w:t>
            </w:r>
          </w:p>
        </w:tc>
        <w:tc>
          <w:tcPr>
            <w:tcW w:w="995" w:type="dxa"/>
            <w:shd w:val="clear" w:color="auto" w:fill="auto"/>
          </w:tcPr>
          <w:p w14:paraId="43016D7B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28D1D576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4F6D82D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2=10%</w:t>
            </w:r>
          </w:p>
        </w:tc>
        <w:tc>
          <w:tcPr>
            <w:tcW w:w="1134" w:type="dxa"/>
            <w:shd w:val="clear" w:color="auto" w:fill="auto"/>
          </w:tcPr>
          <w:p w14:paraId="5CCFF4B0" w14:textId="77777777" w:rsidR="003C5548" w:rsidRPr="00EF3C3D" w:rsidRDefault="003C5548" w:rsidP="00EF3C3D">
            <w:pPr>
              <w:jc w:val="both"/>
              <w:rPr>
                <w:rFonts w:ascii="Times New Roman" w:hAnsi="Times New Roman"/>
              </w:rPr>
            </w:pPr>
            <w:r w:rsidRPr="00EF3C3D">
              <w:rPr>
                <w:rFonts w:ascii="Times New Roman" w:hAnsi="Times New Roman"/>
              </w:rPr>
              <w:t>2 = 20%</w:t>
            </w:r>
          </w:p>
        </w:tc>
      </w:tr>
      <w:tr w:rsidR="003C5548" w:rsidRPr="00EF3C3D" w14:paraId="7F7C243E" w14:textId="77777777" w:rsidTr="002C54CC">
        <w:tc>
          <w:tcPr>
            <w:tcW w:w="4253" w:type="dxa"/>
            <w:vMerge/>
            <w:shd w:val="clear" w:color="auto" w:fill="auto"/>
          </w:tcPr>
          <w:p w14:paraId="3E02E4B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100C1220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</w:rPr>
            </w:pPr>
            <w:r w:rsidRPr="00EF3C3D">
              <w:rPr>
                <w:rFonts w:ascii="Times New Roman" w:hAnsi="Times New Roman"/>
                <w:b/>
              </w:rPr>
              <w:t>20 = 50%</w:t>
            </w:r>
          </w:p>
        </w:tc>
        <w:tc>
          <w:tcPr>
            <w:tcW w:w="3124" w:type="dxa"/>
            <w:gridSpan w:val="3"/>
            <w:shd w:val="clear" w:color="auto" w:fill="auto"/>
          </w:tcPr>
          <w:p w14:paraId="3A201577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</w:rPr>
            </w:pPr>
            <w:r w:rsidRPr="00EF3C3D">
              <w:rPr>
                <w:rFonts w:ascii="Times New Roman" w:hAnsi="Times New Roman"/>
                <w:b/>
              </w:rPr>
              <w:t>8 = 20%</w:t>
            </w:r>
          </w:p>
        </w:tc>
        <w:tc>
          <w:tcPr>
            <w:tcW w:w="2971" w:type="dxa"/>
            <w:gridSpan w:val="4"/>
            <w:shd w:val="clear" w:color="auto" w:fill="auto"/>
          </w:tcPr>
          <w:p w14:paraId="7BE446C6" w14:textId="77777777" w:rsidR="003C5548" w:rsidRPr="00EF3C3D" w:rsidRDefault="003C5548" w:rsidP="00D55A2D">
            <w:pPr>
              <w:jc w:val="center"/>
              <w:rPr>
                <w:rFonts w:ascii="Times New Roman" w:hAnsi="Times New Roman"/>
                <w:b/>
              </w:rPr>
            </w:pPr>
            <w:r w:rsidRPr="00EF3C3D">
              <w:rPr>
                <w:rFonts w:ascii="Times New Roman" w:hAnsi="Times New Roman"/>
                <w:b/>
              </w:rPr>
              <w:t>4 = 30%</w:t>
            </w:r>
          </w:p>
        </w:tc>
      </w:tr>
    </w:tbl>
    <w:p w14:paraId="57A7E7F7" w14:textId="65F4B8EA" w:rsidR="00507761" w:rsidRPr="00EF3C3D" w:rsidRDefault="00507761" w:rsidP="001F23AF">
      <w:pPr>
        <w:rPr>
          <w:rFonts w:ascii="Times New Roman" w:hAnsi="Times New Roman" w:cs="Times New Roman"/>
          <w:b/>
          <w:color w:val="000000"/>
        </w:rPr>
      </w:pPr>
    </w:p>
    <w:p w14:paraId="2D144563" w14:textId="3F9D3AC0" w:rsidR="001F23AF" w:rsidRPr="00EF3C3D" w:rsidRDefault="001F23AF" w:rsidP="001F23AF">
      <w:pPr>
        <w:rPr>
          <w:rFonts w:ascii="Times New Roman" w:hAnsi="Times New Roman" w:cs="Times New Roman"/>
          <w:b/>
          <w:color w:val="000000"/>
        </w:rPr>
      </w:pPr>
      <w:r w:rsidRPr="00EF3C3D">
        <w:rPr>
          <w:rFonts w:ascii="Times New Roman" w:hAnsi="Times New Roman" w:cs="Times New Roman"/>
          <w:b/>
          <w:color w:val="000000"/>
        </w:rPr>
        <w:t xml:space="preserve">2. </w:t>
      </w:r>
      <w:r w:rsidR="00662531" w:rsidRPr="00EF3C3D">
        <w:rPr>
          <w:rFonts w:ascii="Times New Roman" w:hAnsi="Times New Roman" w:cs="Times New Roman"/>
          <w:b/>
          <w:color w:val="000000"/>
        </w:rPr>
        <w:t>Bản đặc tả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1276"/>
        <w:gridCol w:w="1984"/>
        <w:gridCol w:w="5245"/>
        <w:gridCol w:w="1559"/>
        <w:gridCol w:w="1560"/>
        <w:gridCol w:w="1417"/>
      </w:tblGrid>
      <w:tr w:rsidR="001F23AF" w:rsidRPr="00EF3C3D" w14:paraId="2970009B" w14:textId="77777777" w:rsidTr="00F82984">
        <w:trPr>
          <w:trHeight w:val="244"/>
        </w:trPr>
        <w:tc>
          <w:tcPr>
            <w:tcW w:w="704" w:type="dxa"/>
            <w:vMerge w:val="restart"/>
            <w:vAlign w:val="center"/>
          </w:tcPr>
          <w:p w14:paraId="608FD8FB" w14:textId="4949D9A0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312EAB83" w14:textId="77777777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Chương/</w:t>
            </w:r>
          </w:p>
          <w:p w14:paraId="0983EF67" w14:textId="66769901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Chủ đề</w:t>
            </w:r>
          </w:p>
        </w:tc>
        <w:tc>
          <w:tcPr>
            <w:tcW w:w="1984" w:type="dxa"/>
            <w:vMerge w:val="restart"/>
            <w:vAlign w:val="center"/>
          </w:tcPr>
          <w:p w14:paraId="2583EA35" w14:textId="6ED8A216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Nội dung/Đơn vị kiến thức</w:t>
            </w:r>
          </w:p>
        </w:tc>
        <w:tc>
          <w:tcPr>
            <w:tcW w:w="5245" w:type="dxa"/>
            <w:vMerge w:val="restart"/>
            <w:vAlign w:val="center"/>
          </w:tcPr>
          <w:p w14:paraId="50BCB80A" w14:textId="07CF2752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Mức độ đánh giá</w:t>
            </w:r>
          </w:p>
        </w:tc>
        <w:tc>
          <w:tcPr>
            <w:tcW w:w="4536" w:type="dxa"/>
            <w:gridSpan w:val="3"/>
          </w:tcPr>
          <w:p w14:paraId="761BF417" w14:textId="4737C2B6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Số câu hỏi theo mức độ nhận thức</w:t>
            </w:r>
          </w:p>
        </w:tc>
      </w:tr>
      <w:tr w:rsidR="001F23AF" w:rsidRPr="00EF3C3D" w14:paraId="5B5B5D54" w14:textId="77777777" w:rsidTr="00F82984">
        <w:trPr>
          <w:trHeight w:val="361"/>
        </w:trPr>
        <w:tc>
          <w:tcPr>
            <w:tcW w:w="704" w:type="dxa"/>
            <w:vMerge/>
          </w:tcPr>
          <w:p w14:paraId="48D403AA" w14:textId="77777777" w:rsidR="001F23AF" w:rsidRPr="00EF3C3D" w:rsidRDefault="001F23AF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</w:tcPr>
          <w:p w14:paraId="089D63EF" w14:textId="77777777" w:rsidR="001F23AF" w:rsidRPr="00EF3C3D" w:rsidRDefault="001F23AF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  <w:vMerge/>
          </w:tcPr>
          <w:p w14:paraId="190F6CC4" w14:textId="77777777" w:rsidR="001F23AF" w:rsidRPr="00EF3C3D" w:rsidRDefault="001F23AF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245" w:type="dxa"/>
            <w:vMerge/>
          </w:tcPr>
          <w:p w14:paraId="7FCC63BB" w14:textId="77777777" w:rsidR="001F23AF" w:rsidRPr="00EF3C3D" w:rsidRDefault="001F23AF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5F1AF68A" w14:textId="03D2090E" w:rsidR="001F23AF" w:rsidRPr="00EF3C3D" w:rsidRDefault="001F23AF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  <w:t>Nhận biết</w:t>
            </w:r>
          </w:p>
        </w:tc>
        <w:tc>
          <w:tcPr>
            <w:tcW w:w="1560" w:type="dxa"/>
          </w:tcPr>
          <w:p w14:paraId="287104D8" w14:textId="6D37B2D0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  <w:t>Thông hiể</w:t>
            </w:r>
            <w:r w:rsidRPr="00EF3C3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lang w:val="en-US"/>
              </w:rPr>
              <w:t>u</w:t>
            </w:r>
          </w:p>
        </w:tc>
        <w:tc>
          <w:tcPr>
            <w:tcW w:w="1417" w:type="dxa"/>
          </w:tcPr>
          <w:p w14:paraId="12D39DDA" w14:textId="53135C48" w:rsidR="001F23AF" w:rsidRPr="00EF3C3D" w:rsidRDefault="001F23AF" w:rsidP="00607F95">
            <w:pPr>
              <w:ind w:right="3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  <w:t>Vận dụng</w:t>
            </w:r>
          </w:p>
        </w:tc>
      </w:tr>
      <w:tr w:rsidR="001F23AF" w:rsidRPr="00EF3C3D" w14:paraId="3A73D6CA" w14:textId="77777777" w:rsidTr="00F82984">
        <w:trPr>
          <w:trHeight w:val="361"/>
        </w:trPr>
        <w:tc>
          <w:tcPr>
            <w:tcW w:w="13745" w:type="dxa"/>
            <w:gridSpan w:val="7"/>
          </w:tcPr>
          <w:p w14:paraId="2579530D" w14:textId="63DB33D5" w:rsidR="001F23AF" w:rsidRPr="00EF3C3D" w:rsidRDefault="001F23AF" w:rsidP="00717C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PHÂN MÔN LỊCH SỬ</w:t>
            </w:r>
          </w:p>
        </w:tc>
      </w:tr>
      <w:tr w:rsidR="003E620C" w:rsidRPr="00EF3C3D" w14:paraId="4C7471BA" w14:textId="77777777" w:rsidTr="006D09F2">
        <w:trPr>
          <w:trHeight w:val="361"/>
        </w:trPr>
        <w:tc>
          <w:tcPr>
            <w:tcW w:w="704" w:type="dxa"/>
            <w:vMerge w:val="restart"/>
            <w:vAlign w:val="center"/>
          </w:tcPr>
          <w:p w14:paraId="13D4EC98" w14:textId="470E2AFE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5943508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sz w:val="24"/>
              </w:rPr>
              <w:t>Tây Âu từ thế kỉ V đến thế kỉ VI</w:t>
            </w:r>
          </w:p>
          <w:p w14:paraId="6A852FF3" w14:textId="77777777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1C336D2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F3C3D">
              <w:rPr>
                <w:rFonts w:ascii="Times New Roman" w:hAnsi="Times New Roman" w:cs="Times New Roman"/>
                <w:sz w:val="24"/>
              </w:rPr>
              <w:t>1. Quá trình hình thành và phát triển của chế độ phong kiến ở Tây Âu</w:t>
            </w:r>
          </w:p>
          <w:p w14:paraId="128D67FA" w14:textId="77777777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245" w:type="dxa"/>
            <w:vAlign w:val="center"/>
          </w:tcPr>
          <w:p w14:paraId="5EC4A4D1" w14:textId="77777777" w:rsidR="003E620C" w:rsidRPr="00EF3C3D" w:rsidRDefault="003E620C" w:rsidP="00717C6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Nhận biết</w:t>
            </w:r>
          </w:p>
          <w:p w14:paraId="38F3C96E" w14:textId="77777777" w:rsidR="003E620C" w:rsidRPr="00EF3C3D" w:rsidRDefault="003E620C" w:rsidP="00717C6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EF3C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 Nhận biết được những sự kiện chủ yếu về quá trình hình thành xã hội phong kiến ở Tây Âu</w:t>
            </w:r>
          </w:p>
          <w:p w14:paraId="7B836330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Thông hiểu</w:t>
            </w:r>
          </w:p>
          <w:p w14:paraId="7A812DA8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- Quá trình hình thành CNTB ở Tây Âu.</w:t>
            </w:r>
          </w:p>
          <w:p w14:paraId="55DAAE79" w14:textId="48C184BC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- Sự ra đời và đặc điểm kinh tế của thành thị trung đại.</w:t>
            </w:r>
          </w:p>
        </w:tc>
        <w:tc>
          <w:tcPr>
            <w:tcW w:w="1559" w:type="dxa"/>
            <w:vAlign w:val="center"/>
          </w:tcPr>
          <w:p w14:paraId="7D0AF469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284F6D03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0A15D227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022BCF47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</w:p>
          <w:p w14:paraId="65BB979B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4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TN</w:t>
            </w:r>
          </w:p>
          <w:p w14:paraId="68B3F3B8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1642AD4" w14:textId="66D45B58" w:rsidR="003E620C" w:rsidRPr="00EF3C3D" w:rsidRDefault="003E620C" w:rsidP="00717C6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078B025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110A567C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54A47AC2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450648A8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3ACBDCCF" w14:textId="1D1E2941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4TN</w:t>
            </w:r>
          </w:p>
        </w:tc>
        <w:tc>
          <w:tcPr>
            <w:tcW w:w="1417" w:type="dxa"/>
            <w:vAlign w:val="center"/>
          </w:tcPr>
          <w:p w14:paraId="29215C62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7FE1F729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1AD3DEC0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4D153328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39E2CA37" w14:textId="77777777" w:rsidR="003E620C" w:rsidRPr="00EF3C3D" w:rsidRDefault="003E620C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</w:tr>
      <w:tr w:rsidR="003E620C" w:rsidRPr="00EF3C3D" w14:paraId="76EB0BE1" w14:textId="77777777" w:rsidTr="006D09F2">
        <w:trPr>
          <w:trHeight w:val="361"/>
        </w:trPr>
        <w:tc>
          <w:tcPr>
            <w:tcW w:w="704" w:type="dxa"/>
            <w:vMerge/>
            <w:vAlign w:val="center"/>
          </w:tcPr>
          <w:p w14:paraId="5DBE1206" w14:textId="77777777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FC665BE" w14:textId="77777777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1586357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F3C3D">
              <w:rPr>
                <w:rFonts w:ascii="Times New Roman" w:hAnsi="Times New Roman" w:cs="Times New Roman"/>
                <w:sz w:val="24"/>
              </w:rPr>
              <w:t xml:space="preserve">2. Các cuộc phát kiến địa lí và sự hình thành quan hệ sản xuất tư bản chủ nghĩa ở Tây Âu </w:t>
            </w:r>
          </w:p>
          <w:p w14:paraId="593A03A3" w14:textId="76E7EA54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sz w:val="24"/>
              </w:rPr>
              <w:t xml:space="preserve">+ </w:t>
            </w:r>
            <w:r w:rsidRPr="00EF3C3D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</w:rPr>
              <w:t>Chủ đề chung 1: Các cuộc đại phát kiến địa lí</w:t>
            </w:r>
          </w:p>
        </w:tc>
        <w:tc>
          <w:tcPr>
            <w:tcW w:w="5245" w:type="dxa"/>
            <w:vAlign w:val="center"/>
          </w:tcPr>
          <w:p w14:paraId="43EAD26D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Nhận biết</w:t>
            </w:r>
          </w:p>
          <w:p w14:paraId="229780B5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- N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hững sự kiện chủ yếu về các cuộc phát kiến địa lí thế kỉ XVI: thời gian, địa điểm, lực lượng tham gia…</w:t>
            </w:r>
          </w:p>
          <w:p w14:paraId="293162D1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Thông hiểu</w:t>
            </w:r>
          </w:p>
          <w:p w14:paraId="66A8B534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- N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guyên nhân và điều kiện tác động đến các cuộc phát kiến địa lí.</w:t>
            </w:r>
          </w:p>
          <w:p w14:paraId="713C7E74" w14:textId="77777777" w:rsidR="003E620C" w:rsidRPr="00EF3C3D" w:rsidRDefault="003E620C" w:rsidP="00717C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Vận dụng</w:t>
            </w:r>
          </w:p>
          <w:p w14:paraId="21AA6759" w14:textId="38CC1DEE" w:rsidR="003E620C" w:rsidRPr="00EF3C3D" w:rsidRDefault="003E620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- Tác động của các cuộc phát kiến địa lí đối với lịch sử loài người.</w:t>
            </w:r>
          </w:p>
        </w:tc>
        <w:tc>
          <w:tcPr>
            <w:tcW w:w="1559" w:type="dxa"/>
            <w:vAlign w:val="center"/>
          </w:tcPr>
          <w:p w14:paraId="5C260044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4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TN*</w:t>
            </w:r>
          </w:p>
          <w:p w14:paraId="38E523B8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9981CB7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B926E45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B9D4C71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C8A832A" w14:textId="7777777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14B80B9" w14:textId="77777777" w:rsidR="003E620C" w:rsidRPr="00EF3C3D" w:rsidRDefault="003E620C" w:rsidP="00717C6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8D69C54" w14:textId="77777777" w:rsidR="003E620C" w:rsidRPr="00EF3C3D" w:rsidRDefault="003E620C" w:rsidP="00717C6F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 xml:space="preserve">       2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TN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*</w:t>
            </w:r>
          </w:p>
          <w:p w14:paraId="6896064E" w14:textId="1C381397" w:rsidR="003E620C" w:rsidRPr="00EF3C3D" w:rsidRDefault="003E620C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TL</w:t>
            </w:r>
          </w:p>
        </w:tc>
        <w:tc>
          <w:tcPr>
            <w:tcW w:w="1417" w:type="dxa"/>
            <w:vAlign w:val="center"/>
          </w:tcPr>
          <w:p w14:paraId="2E544FDD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73889A1D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5A8D39A7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76E9A3E4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7C415511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71695519" w14:textId="77777777" w:rsidR="003E620C" w:rsidRPr="00EF3C3D" w:rsidRDefault="003E620C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5E7CDB04" w14:textId="70F29DE2" w:rsidR="003E620C" w:rsidRPr="00EF3C3D" w:rsidRDefault="003E620C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TL</w:t>
            </w:r>
          </w:p>
        </w:tc>
      </w:tr>
      <w:tr w:rsidR="000245AA" w:rsidRPr="00EF3C3D" w14:paraId="100B7995" w14:textId="77777777" w:rsidTr="005F55F1">
        <w:trPr>
          <w:trHeight w:val="361"/>
        </w:trPr>
        <w:tc>
          <w:tcPr>
            <w:tcW w:w="9209" w:type="dxa"/>
            <w:gridSpan w:val="4"/>
            <w:vAlign w:val="center"/>
          </w:tcPr>
          <w:p w14:paraId="1F83370C" w14:textId="45933B04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Số câu/loại câu</w:t>
            </w:r>
          </w:p>
        </w:tc>
        <w:tc>
          <w:tcPr>
            <w:tcW w:w="1559" w:type="dxa"/>
            <w:vAlign w:val="center"/>
          </w:tcPr>
          <w:p w14:paraId="07E39B48" w14:textId="3C4BCF90" w:rsidR="000245AA" w:rsidRPr="00EF3C3D" w:rsidRDefault="000245AA" w:rsidP="00717C6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8 câu TNKQ</w:t>
            </w:r>
          </w:p>
        </w:tc>
        <w:tc>
          <w:tcPr>
            <w:tcW w:w="1560" w:type="dxa"/>
            <w:vAlign w:val="center"/>
          </w:tcPr>
          <w:p w14:paraId="43668940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6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câu TNKQ</w:t>
            </w:r>
          </w:p>
          <w:p w14:paraId="41C8DD6B" w14:textId="4FAC3018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câu TL</w:t>
            </w:r>
          </w:p>
        </w:tc>
        <w:tc>
          <w:tcPr>
            <w:tcW w:w="1417" w:type="dxa"/>
            <w:vAlign w:val="center"/>
          </w:tcPr>
          <w:p w14:paraId="1BBDEC60" w14:textId="77777777" w:rsidR="000245AA" w:rsidRPr="00EF3C3D" w:rsidRDefault="000245AA" w:rsidP="000245A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</w:t>
            </w: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câu TL </w:t>
            </w:r>
          </w:p>
          <w:p w14:paraId="51E3178E" w14:textId="77777777" w:rsidR="000245AA" w:rsidRPr="00EF3C3D" w:rsidRDefault="000245AA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</w:tr>
      <w:tr w:rsidR="000245AA" w:rsidRPr="00EF3C3D" w14:paraId="5BF6D65D" w14:textId="77777777" w:rsidTr="005F55F1">
        <w:trPr>
          <w:trHeight w:val="361"/>
        </w:trPr>
        <w:tc>
          <w:tcPr>
            <w:tcW w:w="9209" w:type="dxa"/>
            <w:gridSpan w:val="4"/>
            <w:vAlign w:val="center"/>
          </w:tcPr>
          <w:p w14:paraId="3F2470AC" w14:textId="6021E8AD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Tỉ lệ</w:t>
            </w:r>
          </w:p>
        </w:tc>
        <w:tc>
          <w:tcPr>
            <w:tcW w:w="1559" w:type="dxa"/>
            <w:vAlign w:val="center"/>
          </w:tcPr>
          <w:p w14:paraId="74034AED" w14:textId="0FE831D5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20%</w:t>
            </w:r>
          </w:p>
        </w:tc>
        <w:tc>
          <w:tcPr>
            <w:tcW w:w="1560" w:type="dxa"/>
            <w:vAlign w:val="center"/>
          </w:tcPr>
          <w:p w14:paraId="3D5E5B23" w14:textId="59CC6AF4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20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%</w:t>
            </w:r>
          </w:p>
        </w:tc>
        <w:tc>
          <w:tcPr>
            <w:tcW w:w="1417" w:type="dxa"/>
            <w:vAlign w:val="center"/>
          </w:tcPr>
          <w:p w14:paraId="67DB1D10" w14:textId="123003C9" w:rsidR="000245AA" w:rsidRPr="00EF3C3D" w:rsidRDefault="000245AA" w:rsidP="000245AA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1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0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%</w:t>
            </w:r>
          </w:p>
        </w:tc>
      </w:tr>
      <w:tr w:rsidR="000245AA" w:rsidRPr="00EF3C3D" w14:paraId="798128C8" w14:textId="77777777" w:rsidTr="00F82984">
        <w:trPr>
          <w:trHeight w:val="361"/>
        </w:trPr>
        <w:tc>
          <w:tcPr>
            <w:tcW w:w="704" w:type="dxa"/>
          </w:tcPr>
          <w:p w14:paraId="14F81DE1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</w:tcPr>
          <w:p w14:paraId="0D9EFF75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</w:tcPr>
          <w:p w14:paraId="27BAE041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245" w:type="dxa"/>
          </w:tcPr>
          <w:p w14:paraId="4739F2A8" w14:textId="38C5A026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PHÂN MÔN ĐỊA LÍ</w:t>
            </w:r>
          </w:p>
        </w:tc>
        <w:tc>
          <w:tcPr>
            <w:tcW w:w="1559" w:type="dxa"/>
          </w:tcPr>
          <w:p w14:paraId="151EF718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14:paraId="5FFA01F3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  <w:tc>
          <w:tcPr>
            <w:tcW w:w="1417" w:type="dxa"/>
          </w:tcPr>
          <w:p w14:paraId="1529A3E4" w14:textId="77777777" w:rsidR="000245AA" w:rsidRPr="00EF3C3D" w:rsidRDefault="000245AA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</w:tr>
      <w:tr w:rsidR="000245AA" w:rsidRPr="00EF3C3D" w14:paraId="209C8DF8" w14:textId="77777777" w:rsidTr="00F82984">
        <w:trPr>
          <w:trHeight w:val="361"/>
        </w:trPr>
        <w:tc>
          <w:tcPr>
            <w:tcW w:w="704" w:type="dxa"/>
            <w:vMerge w:val="restart"/>
          </w:tcPr>
          <w:p w14:paraId="5FD9739E" w14:textId="444598F2" w:rsidR="000245AA" w:rsidRPr="00EF3C3D" w:rsidRDefault="003E620C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76" w:type="dxa"/>
            <w:vMerge w:val="restart"/>
          </w:tcPr>
          <w:p w14:paraId="2C573AD6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343556DB" w14:textId="6FE49D59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CHÂU ÂU</w:t>
            </w:r>
          </w:p>
        </w:tc>
        <w:tc>
          <w:tcPr>
            <w:tcW w:w="1984" w:type="dxa"/>
          </w:tcPr>
          <w:p w14:paraId="7D51DCF5" w14:textId="5173C8C9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1. Vị trí địa lí, đặc điểm tự nhiên châu Âu.</w:t>
            </w:r>
          </w:p>
        </w:tc>
        <w:tc>
          <w:tcPr>
            <w:tcW w:w="5245" w:type="dxa"/>
          </w:tcPr>
          <w:p w14:paraId="08A6F05D" w14:textId="77777777" w:rsidR="000245AA" w:rsidRPr="00EF3C3D" w:rsidRDefault="000245AA" w:rsidP="00717C6F">
            <w:pPr>
              <w:spacing w:before="60"/>
              <w:jc w:val="both"/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  <w:lang w:val="en-US"/>
              </w:rPr>
            </w:pPr>
            <w:r w:rsidRPr="00EF3C3D"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</w:rPr>
              <w:t>Nhận biết</w:t>
            </w:r>
            <w:r w:rsidRPr="00EF3C3D"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  <w:lang w:val="en-US"/>
              </w:rPr>
              <w:t xml:space="preserve">: </w:t>
            </w:r>
          </w:p>
          <w:p w14:paraId="075FC3E8" w14:textId="77777777" w:rsidR="000245AA" w:rsidRPr="00EF3C3D" w:rsidRDefault="000245AA" w:rsidP="00717C6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- Trình bày được đặc điểm khí hậu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, đại hình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châu Âu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.</w:t>
            </w:r>
          </w:p>
          <w:p w14:paraId="7FEB3D85" w14:textId="77777777" w:rsidR="000245AA" w:rsidRPr="00EF3C3D" w:rsidRDefault="000245AA" w:rsidP="00717C6F">
            <w:pPr>
              <w:spacing w:before="60"/>
              <w:jc w:val="both"/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- Kể tên được dãy núi cao nhất/ dạng đại hình chiếm diện tích ưu thế.</w:t>
            </w:r>
          </w:p>
          <w:p w14:paraId="7EA417E4" w14:textId="77777777" w:rsidR="000245AA" w:rsidRPr="00EF3C3D" w:rsidRDefault="000245AA" w:rsidP="00717C6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EF3C3D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Thông hiểu</w:t>
            </w:r>
          </w:p>
          <w:p w14:paraId="78357A57" w14:textId="77777777" w:rsidR="000245AA" w:rsidRPr="00EF3C3D" w:rsidRDefault="000245AA" w:rsidP="00717C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Giải thích được nguyên nhân hình thành đặc điểm  khí hậu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Châu Âu. </w:t>
            </w:r>
          </w:p>
          <w:p w14:paraId="48969532" w14:textId="6F2D901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- Hiểu được giá trị sông ngòi của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Châu Âu.</w:t>
            </w:r>
          </w:p>
        </w:tc>
        <w:tc>
          <w:tcPr>
            <w:tcW w:w="1559" w:type="dxa"/>
          </w:tcPr>
          <w:p w14:paraId="397147A4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C9A0CA9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3TN*</w:t>
            </w:r>
          </w:p>
          <w:p w14:paraId="42C220DD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53E6721C" w14:textId="6EED3585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2TN*</w:t>
            </w:r>
          </w:p>
        </w:tc>
        <w:tc>
          <w:tcPr>
            <w:tcW w:w="1560" w:type="dxa"/>
          </w:tcPr>
          <w:p w14:paraId="6AA9B712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4B0AF81B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12B7430F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288E36E1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6D075406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6B281CE0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514CF92D" w14:textId="596D42B4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1TN*</w:t>
            </w:r>
          </w:p>
          <w:p w14:paraId="5037396F" w14:textId="7C0F991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4AB478EF" w14:textId="139AC0DE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1TN*</w:t>
            </w:r>
          </w:p>
        </w:tc>
        <w:tc>
          <w:tcPr>
            <w:tcW w:w="1417" w:type="dxa"/>
          </w:tcPr>
          <w:p w14:paraId="08903DB9" w14:textId="77777777" w:rsidR="000245AA" w:rsidRPr="00EF3C3D" w:rsidRDefault="000245AA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</w:tr>
      <w:tr w:rsidR="000245AA" w:rsidRPr="00EF3C3D" w14:paraId="32BAFAED" w14:textId="77777777" w:rsidTr="00F82984">
        <w:trPr>
          <w:trHeight w:val="361"/>
        </w:trPr>
        <w:tc>
          <w:tcPr>
            <w:tcW w:w="704" w:type="dxa"/>
            <w:vMerge/>
          </w:tcPr>
          <w:p w14:paraId="0570F31D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</w:tcPr>
          <w:p w14:paraId="592B661E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</w:tcPr>
          <w:p w14:paraId="70F96AC8" w14:textId="2C62A43B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2. Dân cư – xã hội châu Âu</w:t>
            </w:r>
            <w:r w:rsidRPr="00EF3C3D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5245" w:type="dxa"/>
          </w:tcPr>
          <w:p w14:paraId="02A0DD40" w14:textId="77777777" w:rsidR="000245AA" w:rsidRPr="00EF3C3D" w:rsidRDefault="000245AA" w:rsidP="00717C6F">
            <w:pPr>
              <w:spacing w:before="60"/>
              <w:jc w:val="both"/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  <w:lang w:val="en-US"/>
              </w:rPr>
            </w:pPr>
            <w:r w:rsidRPr="00EF3C3D"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</w:rPr>
              <w:t>Nhận biết</w:t>
            </w:r>
            <w:r w:rsidRPr="00EF3C3D"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4"/>
                <w:lang w:val="en-US"/>
              </w:rPr>
              <w:t xml:space="preserve">: </w:t>
            </w:r>
          </w:p>
          <w:p w14:paraId="7943A644" w14:textId="21A5F815" w:rsidR="000245AA" w:rsidRPr="00EF3C3D" w:rsidRDefault="000245AA" w:rsidP="00717C6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Trình bày được đặc điểm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dân cư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châu Âu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.</w:t>
            </w:r>
          </w:p>
          <w:p w14:paraId="334E71B8" w14:textId="77777777" w:rsidR="000245AA" w:rsidRPr="00EF3C3D" w:rsidRDefault="000245AA" w:rsidP="00717C6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EF3C3D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Thông hiểu</w:t>
            </w:r>
          </w:p>
          <w:p w14:paraId="2B826B5A" w14:textId="55E6C6ED" w:rsidR="000245AA" w:rsidRPr="00EF3C3D" w:rsidRDefault="000245AA" w:rsidP="00717C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Giải thích được đặc điểm dân cư và đô thị hóa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Châu Âu. </w:t>
            </w:r>
          </w:p>
        </w:tc>
        <w:tc>
          <w:tcPr>
            <w:tcW w:w="1559" w:type="dxa"/>
          </w:tcPr>
          <w:p w14:paraId="1E35B9F6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</w:p>
          <w:p w14:paraId="455D165D" w14:textId="3C48836C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3TN*</w:t>
            </w:r>
          </w:p>
        </w:tc>
        <w:tc>
          <w:tcPr>
            <w:tcW w:w="1560" w:type="dxa"/>
          </w:tcPr>
          <w:p w14:paraId="03AFEC36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024F0364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6BD5FCAA" w14:textId="7777777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  <w:p w14:paraId="1F2FD03E" w14:textId="3EC3AA43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4TN*</w:t>
            </w:r>
          </w:p>
        </w:tc>
        <w:tc>
          <w:tcPr>
            <w:tcW w:w="1417" w:type="dxa"/>
          </w:tcPr>
          <w:p w14:paraId="0854A7EE" w14:textId="77777777" w:rsidR="000245AA" w:rsidRPr="00EF3C3D" w:rsidRDefault="000245AA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</w:p>
        </w:tc>
      </w:tr>
      <w:tr w:rsidR="000245AA" w:rsidRPr="00EF3C3D" w14:paraId="0469F0C0" w14:textId="77777777" w:rsidTr="00F82984">
        <w:trPr>
          <w:trHeight w:val="361"/>
        </w:trPr>
        <w:tc>
          <w:tcPr>
            <w:tcW w:w="704" w:type="dxa"/>
            <w:vMerge/>
          </w:tcPr>
          <w:p w14:paraId="75D97834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</w:tcPr>
          <w:p w14:paraId="32E55DED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</w:tcPr>
          <w:p w14:paraId="24510A77" w14:textId="04196B0E" w:rsidR="000245AA" w:rsidRPr="00EF3C3D" w:rsidRDefault="000245AA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3. </w:t>
            </w:r>
            <w:r w:rsidRPr="00EF3C3D">
              <w:rPr>
                <w:rFonts w:ascii="Times New Roman" w:hAnsi="Times New Roman" w:cs="Times New Roman"/>
                <w:color w:val="000000" w:themeColor="text1"/>
                <w:sz w:val="24"/>
              </w:rPr>
              <w:t>Phương thức con người khai thác, sử dụng và bảo vệ thiên nhiên</w:t>
            </w:r>
          </w:p>
        </w:tc>
        <w:tc>
          <w:tcPr>
            <w:tcW w:w="5245" w:type="dxa"/>
          </w:tcPr>
          <w:p w14:paraId="595674DA" w14:textId="4F1F0EB9" w:rsidR="000245AA" w:rsidRPr="002C54CC" w:rsidRDefault="002C54CC" w:rsidP="002C54C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EF3C3D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Thông hiể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u: </w:t>
            </w:r>
            <w:r w:rsidR="000245AA" w:rsidRPr="00EF3C3D">
              <w:rPr>
                <w:rFonts w:cs="Times New Roman"/>
                <w:sz w:val="24"/>
              </w:rPr>
              <w:t xml:space="preserve"> Kể tên  những giải pháp để kiểm soát và làm sạch nguồn nước thải/ không khí ở châu Âu.</w:t>
            </w:r>
          </w:p>
          <w:p w14:paraId="540B4801" w14:textId="5BFC3F1F" w:rsidR="000245AA" w:rsidRPr="00EF3C3D" w:rsidRDefault="002C54CC" w:rsidP="00717C6F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C54CC">
              <w:rPr>
                <w:rFonts w:ascii="Times New Roman" w:hAnsi="Times New Roman" w:cs="Times New Roman"/>
                <w:b/>
                <w:sz w:val="24"/>
                <w:lang w:val="en-US"/>
              </w:rPr>
              <w:t>Vận dụng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:</w:t>
            </w:r>
            <w:r w:rsidR="000245AA" w:rsidRPr="00EF3C3D">
              <w:rPr>
                <w:rFonts w:ascii="Times New Roman" w:hAnsi="Times New Roman" w:cs="Times New Roman"/>
                <w:sz w:val="24"/>
                <w:lang w:val="en-US"/>
              </w:rPr>
              <w:t xml:space="preserve"> giải thích</w:t>
            </w:r>
            <w:r w:rsidR="000245AA" w:rsidRPr="00EF3C3D">
              <w:rPr>
                <w:rFonts w:ascii="Times New Roman" w:eastAsia="Calibri" w:hAnsi="Times New Roman" w:cs="Times New Roman"/>
                <w:color w:val="000000" w:themeColor="text1"/>
                <w:sz w:val="24"/>
                <w:lang w:val="en-US"/>
              </w:rPr>
              <w:t xml:space="preserve"> việc lựa chọn </w:t>
            </w:r>
            <w:r w:rsidR="000245AA" w:rsidRPr="00EF3C3D">
              <w:rPr>
                <w:rFonts w:ascii="Times New Roman" w:hAnsi="Times New Roman" w:cs="Times New Roman"/>
                <w:sz w:val="24"/>
                <w:lang w:val="en-US"/>
              </w:rPr>
              <w:t>giải pháp quan trọng nhấ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t</w:t>
            </w:r>
            <w:r w:rsidR="000245AA" w:rsidRPr="00EF3C3D">
              <w:rPr>
                <w:rFonts w:ascii="Times New Roman" w:hAnsi="Times New Roman" w:cs="Times New Roman"/>
                <w:sz w:val="24"/>
                <w:lang w:val="en-US"/>
              </w:rPr>
              <w:t xml:space="preserve"> liên hệ Việt Nam.</w:t>
            </w:r>
          </w:p>
        </w:tc>
        <w:tc>
          <w:tcPr>
            <w:tcW w:w="1559" w:type="dxa"/>
          </w:tcPr>
          <w:p w14:paraId="4FD620DC" w14:textId="77777777" w:rsidR="000245AA" w:rsidRPr="00EF3C3D" w:rsidRDefault="000245AA" w:rsidP="00717C6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14:paraId="64B7713C" w14:textId="507389F2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 câu TLa*</w:t>
            </w:r>
          </w:p>
        </w:tc>
        <w:tc>
          <w:tcPr>
            <w:tcW w:w="1417" w:type="dxa"/>
          </w:tcPr>
          <w:p w14:paraId="267C2776" w14:textId="77777777" w:rsidR="000245AA" w:rsidRPr="00EF3C3D" w:rsidRDefault="000245AA" w:rsidP="000245AA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308FBB4B" w14:textId="77777777" w:rsidR="000245AA" w:rsidRPr="00EF3C3D" w:rsidRDefault="000245AA" w:rsidP="000245AA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2947992B" w14:textId="5B706DE8" w:rsidR="000245AA" w:rsidRPr="00EF3C3D" w:rsidRDefault="000245AA" w:rsidP="000245AA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6C7FF86A" w14:textId="441308DB" w:rsidR="000245AA" w:rsidRPr="00EF3C3D" w:rsidRDefault="000245AA" w:rsidP="000245AA">
            <w:pP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 câu TLb*</w:t>
            </w:r>
          </w:p>
        </w:tc>
      </w:tr>
      <w:tr w:rsidR="000245AA" w:rsidRPr="00EF3C3D" w14:paraId="054E6284" w14:textId="77777777" w:rsidTr="000C7002">
        <w:trPr>
          <w:trHeight w:val="361"/>
        </w:trPr>
        <w:tc>
          <w:tcPr>
            <w:tcW w:w="9209" w:type="dxa"/>
            <w:gridSpan w:val="4"/>
          </w:tcPr>
          <w:p w14:paraId="240B01EF" w14:textId="71462F17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eastAsia="Arial" w:hAnsi="Times New Roman" w:cs="Times New Roman"/>
                <w:color w:val="000000"/>
                <w:spacing w:val="-8"/>
                <w:sz w:val="24"/>
              </w:rPr>
              <w:t>Số câu/ loại câu</w:t>
            </w:r>
          </w:p>
        </w:tc>
        <w:tc>
          <w:tcPr>
            <w:tcW w:w="1559" w:type="dxa"/>
          </w:tcPr>
          <w:p w14:paraId="555601F8" w14:textId="04AE6608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8 câu TN*</w:t>
            </w:r>
          </w:p>
        </w:tc>
        <w:tc>
          <w:tcPr>
            <w:tcW w:w="1560" w:type="dxa"/>
          </w:tcPr>
          <w:p w14:paraId="48DAAE91" w14:textId="5D91A3BB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6 câu TN*</w:t>
            </w:r>
          </w:p>
          <w:p w14:paraId="5F966042" w14:textId="4F8B82BD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 câu TLa*</w:t>
            </w:r>
          </w:p>
        </w:tc>
        <w:tc>
          <w:tcPr>
            <w:tcW w:w="1417" w:type="dxa"/>
          </w:tcPr>
          <w:p w14:paraId="016A18EE" w14:textId="77777777" w:rsidR="000245AA" w:rsidRPr="00EF3C3D" w:rsidRDefault="000245AA" w:rsidP="000245AA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</w:pPr>
          </w:p>
          <w:p w14:paraId="26F7A3A9" w14:textId="1A726611" w:rsidR="000245AA" w:rsidRPr="00EF3C3D" w:rsidRDefault="000245AA" w:rsidP="000245AA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en-US"/>
              </w:rPr>
              <w:t>1 câu TLb*</w:t>
            </w:r>
          </w:p>
        </w:tc>
      </w:tr>
      <w:tr w:rsidR="000245AA" w:rsidRPr="00EF3C3D" w14:paraId="5CC873D3" w14:textId="77777777" w:rsidTr="00A01CBC">
        <w:trPr>
          <w:trHeight w:val="361"/>
        </w:trPr>
        <w:tc>
          <w:tcPr>
            <w:tcW w:w="9209" w:type="dxa"/>
            <w:gridSpan w:val="4"/>
          </w:tcPr>
          <w:p w14:paraId="1ABC7CE4" w14:textId="2C897A52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Tỉ lệ %</w:t>
            </w:r>
          </w:p>
        </w:tc>
        <w:tc>
          <w:tcPr>
            <w:tcW w:w="1559" w:type="dxa"/>
          </w:tcPr>
          <w:p w14:paraId="4C0FF7DE" w14:textId="7FA308C8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20%</w:t>
            </w:r>
          </w:p>
        </w:tc>
        <w:tc>
          <w:tcPr>
            <w:tcW w:w="1560" w:type="dxa"/>
          </w:tcPr>
          <w:p w14:paraId="1BA4CC9A" w14:textId="6421C515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20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%</w:t>
            </w:r>
          </w:p>
        </w:tc>
        <w:tc>
          <w:tcPr>
            <w:tcW w:w="1417" w:type="dxa"/>
          </w:tcPr>
          <w:p w14:paraId="1C49F854" w14:textId="5D297ECD" w:rsidR="000245AA" w:rsidRPr="00EF3C3D" w:rsidRDefault="000245AA" w:rsidP="000245AA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1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0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%</w:t>
            </w:r>
          </w:p>
        </w:tc>
      </w:tr>
      <w:tr w:rsidR="000245AA" w:rsidRPr="00EF3C3D" w14:paraId="6BC926F2" w14:textId="77777777" w:rsidTr="001E60EF">
        <w:trPr>
          <w:trHeight w:val="361"/>
        </w:trPr>
        <w:tc>
          <w:tcPr>
            <w:tcW w:w="9209" w:type="dxa"/>
            <w:gridSpan w:val="4"/>
          </w:tcPr>
          <w:p w14:paraId="1B19340C" w14:textId="31266419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Tỉ lệ chung</w:t>
            </w:r>
          </w:p>
        </w:tc>
        <w:tc>
          <w:tcPr>
            <w:tcW w:w="1559" w:type="dxa"/>
          </w:tcPr>
          <w:p w14:paraId="30EE7897" w14:textId="1BF25C5C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40%</w:t>
            </w:r>
          </w:p>
        </w:tc>
        <w:tc>
          <w:tcPr>
            <w:tcW w:w="1560" w:type="dxa"/>
          </w:tcPr>
          <w:p w14:paraId="47951697" w14:textId="3BCDFFC0" w:rsidR="000245AA" w:rsidRPr="00EF3C3D" w:rsidRDefault="000245AA" w:rsidP="00717C6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4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0%</w:t>
            </w:r>
          </w:p>
        </w:tc>
        <w:tc>
          <w:tcPr>
            <w:tcW w:w="1417" w:type="dxa"/>
          </w:tcPr>
          <w:p w14:paraId="3D90819D" w14:textId="68D949C8" w:rsidR="000245AA" w:rsidRPr="00EF3C3D" w:rsidRDefault="000245AA" w:rsidP="000245AA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en-US"/>
              </w:rPr>
              <w:t>2</w:t>
            </w:r>
            <w:r w:rsidRPr="00EF3C3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0%</w:t>
            </w:r>
          </w:p>
        </w:tc>
      </w:tr>
    </w:tbl>
    <w:p w14:paraId="43E87003" w14:textId="77777777" w:rsidR="001F23AF" w:rsidRPr="00EF3C3D" w:rsidRDefault="001F23AF" w:rsidP="001F23AF">
      <w:pPr>
        <w:rPr>
          <w:rFonts w:ascii="Times New Roman" w:hAnsi="Times New Roman" w:cs="Times New Roman"/>
          <w:b/>
          <w:color w:val="000000"/>
        </w:rPr>
      </w:pPr>
    </w:p>
    <w:p w14:paraId="50D54EE9" w14:textId="6D1CF627" w:rsidR="001F23AF" w:rsidRPr="00EF3C3D" w:rsidRDefault="001F23AF" w:rsidP="001F23AF">
      <w:pPr>
        <w:rPr>
          <w:rFonts w:ascii="Times New Roman" w:hAnsi="Times New Roman" w:cs="Times New Roman"/>
          <w:b/>
          <w:color w:val="000000"/>
        </w:rPr>
      </w:pPr>
    </w:p>
    <w:p w14:paraId="1A04B27F" w14:textId="77777777" w:rsidR="00662531" w:rsidRPr="00EF3C3D" w:rsidRDefault="00662531" w:rsidP="00662531">
      <w:pPr>
        <w:rPr>
          <w:rFonts w:ascii="Times New Roman" w:hAnsi="Times New Roman" w:cs="Times New Roman"/>
          <w:lang w:val="en-US"/>
        </w:rPr>
      </w:pPr>
    </w:p>
    <w:tbl>
      <w:tblPr>
        <w:tblStyle w:val="TableGrid2"/>
        <w:tblpPr w:leftFromText="180" w:rightFromText="180" w:vertAnchor="text" w:horzAnchor="margin" w:tblpXSpec="center" w:tblpY="-9"/>
        <w:tblW w:w="129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0"/>
        <w:gridCol w:w="4406"/>
        <w:gridCol w:w="4270"/>
      </w:tblGrid>
      <w:tr w:rsidR="00662531" w:rsidRPr="00EF3C3D" w14:paraId="504F3DAB" w14:textId="77777777" w:rsidTr="00F82984">
        <w:trPr>
          <w:trHeight w:val="1539"/>
        </w:trPr>
        <w:tc>
          <w:tcPr>
            <w:tcW w:w="4270" w:type="dxa"/>
          </w:tcPr>
          <w:p w14:paraId="41407DD1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EF3C3D">
              <w:rPr>
                <w:rFonts w:ascii="Times New Roman" w:eastAsia="Calibri" w:hAnsi="Times New Roman" w:cs="Times New Roman"/>
                <w:b/>
                <w:sz w:val="24"/>
              </w:rPr>
              <w:t>BGH</w:t>
            </w:r>
          </w:p>
          <w:p w14:paraId="62277FEF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063D8D4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1821129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5D92B0F" w14:textId="4849DCC1" w:rsidR="00662531" w:rsidRPr="00EF3C3D" w:rsidRDefault="00C91272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lang w:val="en-US"/>
              </w:rPr>
            </w:pPr>
            <w:r w:rsidRPr="00EF3C3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lang w:val="en-US"/>
              </w:rPr>
              <w:t>Nguyễn Thị Sơn Hường</w:t>
            </w:r>
          </w:p>
        </w:tc>
        <w:tc>
          <w:tcPr>
            <w:tcW w:w="4406" w:type="dxa"/>
          </w:tcPr>
          <w:p w14:paraId="5755BE22" w14:textId="77777777" w:rsidR="00662531" w:rsidRPr="00EF3C3D" w:rsidRDefault="00662531" w:rsidP="00F82984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sz w:val="24"/>
              </w:rPr>
              <w:t>Tổ CM</w:t>
            </w:r>
          </w:p>
          <w:p w14:paraId="0F6BF678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3BDB2473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611214DC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0DB727E6" w14:textId="7A2EE796" w:rsidR="00662531" w:rsidRPr="00EF3C3D" w:rsidRDefault="00FB6EC1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F3C3D">
              <w:rPr>
                <w:rFonts w:ascii="Times New Roman" w:eastAsia="Times New Roman" w:hAnsi="Times New Roman" w:cs="Times New Roman"/>
                <w:b/>
                <w:i/>
                <w:sz w:val="24"/>
                <w:lang w:val="en-US"/>
              </w:rPr>
              <w:t>Nguyễn Thị Tố Loan</w:t>
            </w:r>
          </w:p>
        </w:tc>
        <w:tc>
          <w:tcPr>
            <w:tcW w:w="4270" w:type="dxa"/>
          </w:tcPr>
          <w:p w14:paraId="46824C37" w14:textId="77777777" w:rsidR="00662531" w:rsidRPr="00EF3C3D" w:rsidRDefault="00662531" w:rsidP="00F82984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3D">
              <w:rPr>
                <w:rFonts w:ascii="Times New Roman" w:hAnsi="Times New Roman" w:cs="Times New Roman"/>
                <w:b/>
                <w:sz w:val="24"/>
              </w:rPr>
              <w:t>Nhóm CM</w:t>
            </w:r>
          </w:p>
          <w:p w14:paraId="0FB2B386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559DD17A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227A1F32" w14:textId="77777777" w:rsidR="00662531" w:rsidRPr="00EF3C3D" w:rsidRDefault="00662531" w:rsidP="00F82984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420B8DE4" w14:textId="7D6558D0" w:rsidR="00662531" w:rsidRPr="00EF3C3D" w:rsidRDefault="00403C38" w:rsidP="00F82984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en-US"/>
              </w:rPr>
            </w:pPr>
            <w:r w:rsidRPr="00EF3C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en-US"/>
              </w:rPr>
              <w:t>Nguyễn Thị Tố Loan</w:t>
            </w:r>
          </w:p>
        </w:tc>
      </w:tr>
    </w:tbl>
    <w:p w14:paraId="0AFD9ACC" w14:textId="68A1B446" w:rsidR="00662531" w:rsidRPr="00EF3C3D" w:rsidRDefault="00662531" w:rsidP="00662531">
      <w:pPr>
        <w:tabs>
          <w:tab w:val="left" w:pos="7463"/>
        </w:tabs>
        <w:rPr>
          <w:rFonts w:ascii="Times New Roman" w:hAnsi="Times New Roman" w:cs="Times New Roman"/>
          <w:lang w:val="en-US"/>
        </w:rPr>
        <w:sectPr w:rsidR="00662531" w:rsidRPr="00EF3C3D" w:rsidSect="00F63A53">
          <w:footerReference w:type="default" r:id="rId8"/>
          <w:pgSz w:w="15840" w:h="12240" w:orient="landscape"/>
          <w:pgMar w:top="709" w:right="1239" w:bottom="851" w:left="1560" w:header="720" w:footer="720" w:gutter="0"/>
          <w:cols w:space="720"/>
          <w:docGrid w:linePitch="360"/>
        </w:sectPr>
      </w:pPr>
      <w:bookmarkStart w:id="0" w:name="_GoBack"/>
      <w:bookmarkEnd w:id="0"/>
    </w:p>
    <w:p w14:paraId="77C63464" w14:textId="5F39314B" w:rsidR="00BF11CC" w:rsidRPr="00BB7FE4" w:rsidRDefault="00BF11CC" w:rsidP="00BB7FE4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BF11CC" w:rsidRPr="00BB7FE4" w:rsidSect="00F82984">
      <w:pgSz w:w="15840" w:h="12240" w:orient="landscape"/>
      <w:pgMar w:top="720" w:right="720" w:bottom="90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01D0D" w14:textId="77777777" w:rsidR="0033209D" w:rsidRDefault="0033209D">
      <w:r>
        <w:separator/>
      </w:r>
    </w:p>
  </w:endnote>
  <w:endnote w:type="continuationSeparator" w:id="0">
    <w:p w14:paraId="3B5EEEC3" w14:textId="77777777" w:rsidR="0033209D" w:rsidRDefault="0033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77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D807F1" w14:textId="3666DA13" w:rsidR="00F82984" w:rsidRDefault="00F82984" w:rsidP="00F829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F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F938D" w14:textId="77777777" w:rsidR="0033209D" w:rsidRDefault="0033209D">
      <w:r>
        <w:separator/>
      </w:r>
    </w:p>
  </w:footnote>
  <w:footnote w:type="continuationSeparator" w:id="0">
    <w:p w14:paraId="31D59887" w14:textId="77777777" w:rsidR="0033209D" w:rsidRDefault="00332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0387D"/>
    <w:multiLevelType w:val="hybridMultilevel"/>
    <w:tmpl w:val="FE162FBC"/>
    <w:lvl w:ilvl="0" w:tplc="C66814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93459"/>
    <w:multiLevelType w:val="hybridMultilevel"/>
    <w:tmpl w:val="03400BB6"/>
    <w:lvl w:ilvl="0" w:tplc="5E241280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C0FBB"/>
    <w:multiLevelType w:val="hybridMultilevel"/>
    <w:tmpl w:val="218C584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9636AC2"/>
    <w:multiLevelType w:val="hybridMultilevel"/>
    <w:tmpl w:val="28F6B52A"/>
    <w:lvl w:ilvl="0" w:tplc="F6EC5A5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F7D69"/>
    <w:multiLevelType w:val="hybridMultilevel"/>
    <w:tmpl w:val="E6F61556"/>
    <w:lvl w:ilvl="0" w:tplc="6CCA02C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31"/>
    <w:rsid w:val="000245AA"/>
    <w:rsid w:val="000D679A"/>
    <w:rsid w:val="000E6FB8"/>
    <w:rsid w:val="00126D20"/>
    <w:rsid w:val="00131F13"/>
    <w:rsid w:val="00177FA8"/>
    <w:rsid w:val="001A72E8"/>
    <w:rsid w:val="001F0907"/>
    <w:rsid w:val="001F23AF"/>
    <w:rsid w:val="001F571B"/>
    <w:rsid w:val="00233FAB"/>
    <w:rsid w:val="00290AC8"/>
    <w:rsid w:val="002C54CC"/>
    <w:rsid w:val="002F3C31"/>
    <w:rsid w:val="0033209D"/>
    <w:rsid w:val="00345AAB"/>
    <w:rsid w:val="00352B28"/>
    <w:rsid w:val="00355899"/>
    <w:rsid w:val="003C5548"/>
    <w:rsid w:val="003D7811"/>
    <w:rsid w:val="003E620C"/>
    <w:rsid w:val="00403C38"/>
    <w:rsid w:val="00412DEE"/>
    <w:rsid w:val="004306C4"/>
    <w:rsid w:val="00440E95"/>
    <w:rsid w:val="00441EA0"/>
    <w:rsid w:val="004663DF"/>
    <w:rsid w:val="00473971"/>
    <w:rsid w:val="00507761"/>
    <w:rsid w:val="005A28B1"/>
    <w:rsid w:val="005A3EDE"/>
    <w:rsid w:val="005B6B2D"/>
    <w:rsid w:val="00607F95"/>
    <w:rsid w:val="006529A0"/>
    <w:rsid w:val="00662531"/>
    <w:rsid w:val="00686B72"/>
    <w:rsid w:val="006A269A"/>
    <w:rsid w:val="006A6E27"/>
    <w:rsid w:val="006D7610"/>
    <w:rsid w:val="00717C6F"/>
    <w:rsid w:val="00727239"/>
    <w:rsid w:val="0074012F"/>
    <w:rsid w:val="007777B7"/>
    <w:rsid w:val="007937AC"/>
    <w:rsid w:val="00802125"/>
    <w:rsid w:val="008E00E1"/>
    <w:rsid w:val="00917651"/>
    <w:rsid w:val="00971FB1"/>
    <w:rsid w:val="009976E9"/>
    <w:rsid w:val="009A6EB2"/>
    <w:rsid w:val="009C36D3"/>
    <w:rsid w:val="009C77AD"/>
    <w:rsid w:val="00A128C1"/>
    <w:rsid w:val="00A61012"/>
    <w:rsid w:val="00B22819"/>
    <w:rsid w:val="00B24F92"/>
    <w:rsid w:val="00B504D0"/>
    <w:rsid w:val="00B80B3A"/>
    <w:rsid w:val="00B878B6"/>
    <w:rsid w:val="00BB7FE4"/>
    <w:rsid w:val="00BC2214"/>
    <w:rsid w:val="00BC7D34"/>
    <w:rsid w:val="00BF11CC"/>
    <w:rsid w:val="00C70064"/>
    <w:rsid w:val="00C91272"/>
    <w:rsid w:val="00C92694"/>
    <w:rsid w:val="00CA6F0D"/>
    <w:rsid w:val="00CE73D5"/>
    <w:rsid w:val="00CF6CBC"/>
    <w:rsid w:val="00D021BC"/>
    <w:rsid w:val="00D0682A"/>
    <w:rsid w:val="00D41678"/>
    <w:rsid w:val="00D504F9"/>
    <w:rsid w:val="00D746F4"/>
    <w:rsid w:val="00DC7C27"/>
    <w:rsid w:val="00E334A7"/>
    <w:rsid w:val="00E75C7F"/>
    <w:rsid w:val="00ED2531"/>
    <w:rsid w:val="00EF3C3D"/>
    <w:rsid w:val="00F63A53"/>
    <w:rsid w:val="00F71160"/>
    <w:rsid w:val="00F82984"/>
    <w:rsid w:val="00FB6EC1"/>
    <w:rsid w:val="00FE3759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857A"/>
  <w15:chartTrackingRefBased/>
  <w15:docId w15:val="{8D49A03C-8E07-4524-84C2-720D0ABB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531"/>
    <w:pPr>
      <w:spacing w:after="0" w:line="240" w:lineRule="auto"/>
    </w:pPr>
    <w:rPr>
      <w:rFonts w:asciiTheme="minorHAnsi" w:hAnsiTheme="minorHAnsi"/>
      <w:kern w:val="0"/>
      <w:szCs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531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531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2531"/>
    <w:pPr>
      <w:tabs>
        <w:tab w:val="center" w:pos="4513"/>
        <w:tab w:val="right" w:pos="9026"/>
      </w:tabs>
    </w:pPr>
    <w:rPr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62531"/>
    <w:rPr>
      <w:rFonts w:asciiTheme="minorHAnsi" w:hAnsiTheme="minorHAnsi"/>
      <w:kern w:val="0"/>
      <w:sz w:val="22"/>
      <w14:ligatures w14:val="none"/>
    </w:rPr>
  </w:style>
  <w:style w:type="character" w:customStyle="1" w:styleId="4-BangChar">
    <w:name w:val="4-Bang Char"/>
    <w:link w:val="4-Bang"/>
    <w:qFormat/>
    <w:rsid w:val="00662531"/>
    <w:rPr>
      <w:szCs w:val="26"/>
    </w:rPr>
  </w:style>
  <w:style w:type="paragraph" w:customStyle="1" w:styleId="4-Bang">
    <w:name w:val="4-Bang"/>
    <w:basedOn w:val="Normal"/>
    <w:link w:val="4-BangChar"/>
    <w:qFormat/>
    <w:rsid w:val="00662531"/>
    <w:pPr>
      <w:widowControl w:val="0"/>
      <w:spacing w:before="40" w:after="40" w:line="276" w:lineRule="auto"/>
      <w:jc w:val="both"/>
    </w:pPr>
    <w:rPr>
      <w:rFonts w:ascii="Times New Roman" w:hAnsi="Times New Roman"/>
      <w:kern w:val="2"/>
      <w:szCs w:val="26"/>
      <w:lang w:val="en-US"/>
      <w14:ligatures w14:val="standardContextual"/>
    </w:rPr>
  </w:style>
  <w:style w:type="table" w:customStyle="1" w:styleId="TableGrid2">
    <w:name w:val="Table Grid2"/>
    <w:basedOn w:val="TableNormal"/>
    <w:next w:val="TableGrid"/>
    <w:rsid w:val="00662531"/>
    <w:pPr>
      <w:spacing w:after="0" w:line="240" w:lineRule="auto"/>
    </w:pPr>
    <w:rPr>
      <w:rFonts w:ascii="Calibri" w:hAnsi="Calibri"/>
      <w:kern w:val="0"/>
      <w:sz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0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E95"/>
    <w:rPr>
      <w:rFonts w:ascii="Segoe UI" w:hAnsi="Segoe UI" w:cs="Segoe UI"/>
      <w:kern w:val="0"/>
      <w:sz w:val="18"/>
      <w:szCs w:val="18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9272A-2B2C-44B4-B589-0DC38BE7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37</cp:revision>
  <cp:lastPrinted>2025-10-23T05:53:00Z</cp:lastPrinted>
  <dcterms:created xsi:type="dcterms:W3CDTF">2023-10-15T10:01:00Z</dcterms:created>
  <dcterms:modified xsi:type="dcterms:W3CDTF">2025-10-23T07:50:00Z</dcterms:modified>
</cp:coreProperties>
</file>